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7C7E" w14:textId="77777777" w:rsidR="00DA5F6E" w:rsidRPr="002D4CC8" w:rsidRDefault="00DA5F6E" w:rsidP="00DA5F6E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2D4CC8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日本の平和をどう考え、どう伝えるか　　</w:t>
      </w:r>
    </w:p>
    <w:p w14:paraId="0964C033" w14:textId="77777777" w:rsidR="00DA5F6E" w:rsidRDefault="00DA5F6E" w:rsidP="00DA5F6E">
      <w:pPr>
        <w:ind w:firstLineChars="700" w:firstLine="1554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―「新しい戦前」か「永遠の戦後」か</w:t>
      </w:r>
    </w:p>
    <w:p w14:paraId="792E1EE5" w14:textId="77777777" w:rsidR="00DA5F6E" w:rsidRDefault="00DA5F6E" w:rsidP="00DA5F6E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　　　　　　2023年1月29日　市民連合ふくおか学習会（中央市民センター）　</w:t>
      </w:r>
    </w:p>
    <w:p w14:paraId="79642422" w14:textId="77777777" w:rsidR="00DA5F6E" w:rsidRDefault="00DA5F6E" w:rsidP="00DA5F6E">
      <w:pPr>
        <w:rPr>
          <w:rFonts w:eastAsia="PMingLiU"/>
          <w:szCs w:val="21"/>
          <w:lang w:eastAsia="zh-TW"/>
        </w:rPr>
      </w:pPr>
      <w:r>
        <w:rPr>
          <w:rFonts w:eastAsiaTheme="minorHAnsi" w:hint="eastAsia"/>
          <w:szCs w:val="21"/>
        </w:rPr>
        <w:t xml:space="preserve">　　　　　　　　　　　　　　　　　　　　　　　　　　</w:t>
      </w:r>
      <w:r>
        <w:rPr>
          <w:rFonts w:eastAsiaTheme="minorHAnsi" w:hint="eastAsia"/>
          <w:szCs w:val="21"/>
          <w:lang w:eastAsia="zh-TW"/>
        </w:rPr>
        <w:t>福岡大学名誉教授　星乃治彦</w:t>
      </w:r>
    </w:p>
    <w:p w14:paraId="11CB30C1" w14:textId="77777777" w:rsidR="00DA5F6E" w:rsidRPr="00B939DF" w:rsidRDefault="00DA5F6E" w:rsidP="00DA5F6E">
      <w:pPr>
        <w:rPr>
          <w:rFonts w:eastAsia="PMingLiU" w:hint="eastAsia"/>
          <w:b/>
          <w:bCs/>
          <w:sz w:val="24"/>
          <w:szCs w:val="24"/>
        </w:rPr>
      </w:pPr>
      <w:r w:rsidRPr="00B3003A">
        <w:rPr>
          <w:rFonts w:eastAsiaTheme="minorHAnsi" w:hint="eastAsia"/>
          <w:b/>
          <w:bCs/>
          <w:sz w:val="24"/>
          <w:szCs w:val="24"/>
        </w:rPr>
        <w:t>はじめに</w:t>
      </w:r>
    </w:p>
    <w:p w14:paraId="3B1A0E17" w14:textId="77777777" w:rsidR="00DA5F6E" w:rsidRDefault="00DA5F6E" w:rsidP="00DA5F6E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すでに戦前状況？（もしかしたら、戦争中なのかも）</w:t>
      </w:r>
    </w:p>
    <w:p w14:paraId="719B681C" w14:textId="77777777" w:rsidR="00DA5F6E" w:rsidRDefault="00DA5F6E" w:rsidP="00DA5F6E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・「敵」（中国、ロシア、北朝鮮・・・）の想定</w:t>
      </w:r>
    </w:p>
    <w:p w14:paraId="71F5FF9E" w14:textId="77777777" w:rsidR="00DA5F6E" w:rsidRDefault="00DA5F6E" w:rsidP="00DA5F6E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・情報の攪乱　切り取られた情報　　　</w:t>
      </w:r>
    </w:p>
    <w:p w14:paraId="055C3D93" w14:textId="77777777" w:rsidR="00DA5F6E" w:rsidRDefault="00DA5F6E" w:rsidP="00DA5F6E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・暴力による解決の正当化</w:t>
      </w:r>
    </w:p>
    <w:p w14:paraId="3EB2D68B" w14:textId="77777777" w:rsidR="00DA5F6E" w:rsidRDefault="00DA5F6E" w:rsidP="00DA5F6E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・言論弾圧の始まり（学術会議問題）</w:t>
      </w:r>
    </w:p>
    <w:p w14:paraId="6DDD576D" w14:textId="50B20B43" w:rsidR="00DA5F6E" w:rsidRPr="0031286D" w:rsidRDefault="00DA5F6E" w:rsidP="00DA5F6E">
      <w:pPr>
        <w:rPr>
          <w:rFonts w:asciiTheme="majorHAnsi" w:eastAsiaTheme="majorHAnsi" w:hAnsiTheme="majorHAnsi"/>
          <w:b/>
          <w:bCs/>
          <w:sz w:val="24"/>
          <w:szCs w:val="24"/>
        </w:rPr>
      </w:pPr>
      <w:r w:rsidRPr="0031286D">
        <w:rPr>
          <w:rFonts w:asciiTheme="majorHAnsi" w:eastAsiaTheme="majorHAnsi" w:hAnsiTheme="majorHAnsi" w:hint="eastAsia"/>
          <w:b/>
          <w:bCs/>
          <w:sz w:val="24"/>
          <w:szCs w:val="24"/>
        </w:rPr>
        <w:t>（</w:t>
      </w:r>
      <w:r w:rsidR="00511E19">
        <w:rPr>
          <w:rFonts w:asciiTheme="majorHAnsi" w:eastAsiaTheme="majorHAnsi" w:hAnsiTheme="majorHAnsi" w:hint="eastAsia"/>
          <w:b/>
          <w:bCs/>
          <w:sz w:val="24"/>
          <w:szCs w:val="24"/>
        </w:rPr>
        <w:t>「敵地攻撃」の</w:t>
      </w:r>
      <w:r w:rsidRPr="0031286D">
        <w:rPr>
          <w:rFonts w:asciiTheme="majorHAnsi" w:eastAsiaTheme="majorHAnsi" w:hAnsiTheme="majorHAnsi" w:hint="eastAsia"/>
          <w:b/>
          <w:bCs/>
          <w:sz w:val="24"/>
          <w:szCs w:val="24"/>
        </w:rPr>
        <w:t>歴史的事例）</w:t>
      </w:r>
    </w:p>
    <w:p w14:paraId="5F6FF4FF" w14:textId="5C10B9DD" w:rsidR="00DA5F6E" w:rsidRDefault="00DA5F6E" w:rsidP="00DA5F6E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笹原十九司氏</w:t>
      </w:r>
      <w:r w:rsidR="002D1C30">
        <w:rPr>
          <w:rFonts w:eastAsiaTheme="minorHAnsi" w:hint="eastAsia"/>
          <w:szCs w:val="21"/>
        </w:rPr>
        <w:t>（『赤旗』2</w:t>
      </w:r>
      <w:r w:rsidR="002D1C30">
        <w:rPr>
          <w:rFonts w:eastAsiaTheme="minorHAnsi"/>
          <w:szCs w:val="21"/>
        </w:rPr>
        <w:t>023.</w:t>
      </w:r>
      <w:r w:rsidR="00252928">
        <w:rPr>
          <w:rFonts w:eastAsiaTheme="minorHAnsi"/>
          <w:szCs w:val="21"/>
        </w:rPr>
        <w:t>1.20</w:t>
      </w:r>
      <w:r w:rsidR="002D1C30">
        <w:rPr>
          <w:rFonts w:eastAsiaTheme="minorHAnsi" w:hint="eastAsia"/>
          <w:szCs w:val="21"/>
        </w:rPr>
        <w:t>）</w:t>
      </w:r>
    </w:p>
    <w:p w14:paraId="6516B2FA" w14:textId="77777777" w:rsidR="00DA5F6E" w:rsidRDefault="00DA5F6E" w:rsidP="00DA5F6E">
      <w:pPr>
        <w:ind w:firstLineChars="100" w:firstLine="222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・1937年7月日中戦争　1937年7月　南京渡洋爆撃　　</w:t>
      </w:r>
    </w:p>
    <w:p w14:paraId="32DD0094" w14:textId="77777777" w:rsidR="00DA5F6E" w:rsidRDefault="00DA5F6E" w:rsidP="00DA5F6E">
      <w:pPr>
        <w:ind w:firstLineChars="100" w:firstLine="222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・1941年12月真珠湾攻撃　A</w:t>
      </w:r>
      <w:r>
        <w:rPr>
          <w:rFonts w:eastAsiaTheme="minorHAnsi"/>
          <w:szCs w:val="21"/>
        </w:rPr>
        <w:t>BCD</w:t>
      </w:r>
      <w:r>
        <w:rPr>
          <w:rFonts w:eastAsiaTheme="minorHAnsi" w:hint="eastAsia"/>
          <w:szCs w:val="21"/>
        </w:rPr>
        <w:t>包囲網打破のため「自存自衛」⇔　先制攻撃</w:t>
      </w:r>
    </w:p>
    <w:p w14:paraId="636C0CD9" w14:textId="6F8356A4" w:rsidR="00DA5F6E" w:rsidRPr="00176EEB" w:rsidRDefault="00DA5F6E" w:rsidP="00DA5F6E">
      <w:pPr>
        <w:ind w:firstLineChars="100" w:firstLine="222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・2003年　イラク戦争＝　「イラク・フセイン政府が大量破壊兵器を保持している」を口実に、アメリカ軍を中心とした有志連合は、3月20日開戦、フセイ</w:t>
      </w:r>
      <w:r w:rsidRPr="00665805">
        <w:rPr>
          <w:rFonts w:eastAsiaTheme="minorHAnsi" w:hint="eastAsia"/>
          <w:szCs w:val="21"/>
        </w:rPr>
        <w:t>ン政権打倒</w:t>
      </w:r>
      <w:r>
        <w:rPr>
          <w:rFonts w:eastAsiaTheme="minorHAnsi" w:hint="eastAsia"/>
          <w:szCs w:val="21"/>
        </w:rPr>
        <w:t xml:space="preserve">　</w:t>
      </w:r>
      <w:r>
        <w:rPr>
          <w:rFonts w:eastAsiaTheme="minorHAnsi" w:cs="Arial" w:hint="eastAsia"/>
          <w:color w:val="202122"/>
          <w:szCs w:val="21"/>
          <w:shd w:val="clear" w:color="auto" w:fill="FFFFFF"/>
        </w:rPr>
        <w:t xml:space="preserve">←　</w:t>
      </w:r>
      <w:r w:rsidRPr="00665805">
        <w:rPr>
          <w:rFonts w:eastAsiaTheme="minorHAnsi" w:cs="Arial"/>
          <w:color w:val="202122"/>
          <w:szCs w:val="21"/>
          <w:shd w:val="clear" w:color="auto" w:fill="FFFFFF"/>
        </w:rPr>
        <w:t>日本</w:t>
      </w:r>
      <w:r w:rsidRPr="00665805">
        <w:rPr>
          <w:rFonts w:eastAsiaTheme="minorHAnsi" w:cs="Arial"/>
          <w:szCs w:val="21"/>
          <w:shd w:val="clear" w:color="auto" w:fill="FFFFFF"/>
        </w:rPr>
        <w:t>の</w:t>
      </w:r>
      <w:hyperlink r:id="rId7" w:tooltip="小泉純一郎" w:history="1">
        <w:r w:rsidRPr="00E01709">
          <w:rPr>
            <w:rStyle w:val="a3"/>
            <w:rFonts w:eastAsiaTheme="minorHAnsi" w:cs="Arial"/>
            <w:color w:val="auto"/>
            <w:szCs w:val="21"/>
            <w:u w:val="none"/>
            <w:shd w:val="clear" w:color="auto" w:fill="FFFFFF"/>
          </w:rPr>
          <w:t>小泉純一郎</w:t>
        </w:r>
      </w:hyperlink>
      <w:hyperlink r:id="rId8" w:tooltip="内閣総理大臣" w:history="1">
        <w:r w:rsidRPr="00E01709">
          <w:rPr>
            <w:rStyle w:val="a3"/>
            <w:rFonts w:eastAsiaTheme="minorHAnsi" w:cs="Arial"/>
            <w:color w:val="auto"/>
            <w:szCs w:val="21"/>
            <w:u w:val="none"/>
            <w:shd w:val="clear" w:color="auto" w:fill="FFFFFF"/>
          </w:rPr>
          <w:t>首相</w:t>
        </w:r>
      </w:hyperlink>
      <w:r w:rsidRPr="00665805">
        <w:rPr>
          <w:rFonts w:eastAsiaTheme="minorHAnsi" w:cs="Arial"/>
          <w:szCs w:val="21"/>
          <w:shd w:val="clear" w:color="auto" w:fill="FFFFFF"/>
        </w:rPr>
        <w:t>は記</w:t>
      </w:r>
      <w:r w:rsidRPr="00665805">
        <w:rPr>
          <w:rFonts w:eastAsiaTheme="minorHAnsi" w:cs="Arial"/>
          <w:color w:val="202122"/>
          <w:szCs w:val="21"/>
          <w:shd w:val="clear" w:color="auto" w:fill="FFFFFF"/>
        </w:rPr>
        <w:t>者会見で、「アメリカの武力行使を理解し、支持いたします」</w:t>
      </w:r>
      <w:r w:rsidR="00674C6C">
        <w:rPr>
          <w:rFonts w:eastAsiaTheme="minorHAnsi" w:cs="Arial" w:hint="eastAsia"/>
          <w:color w:val="202122"/>
          <w:szCs w:val="21"/>
          <w:shd w:val="clear" w:color="auto" w:fill="FFFFFF"/>
        </w:rPr>
        <w:t>＝</w:t>
      </w:r>
      <w:r>
        <w:rPr>
          <w:rFonts w:eastAsiaTheme="minorHAnsi" w:cs="Arial" w:hint="eastAsia"/>
          <w:color w:val="202122"/>
          <w:szCs w:val="21"/>
          <w:shd w:val="clear" w:color="auto" w:fill="FFFFFF"/>
        </w:rPr>
        <w:t xml:space="preserve">7100億円の債権放棄　⇔　</w:t>
      </w:r>
      <w:r w:rsidRPr="00665805">
        <w:rPr>
          <w:rFonts w:eastAsiaTheme="minorHAnsi" w:hint="eastAsia"/>
          <w:szCs w:val="21"/>
        </w:rPr>
        <w:t>大量破壊兵器は発見されない</w:t>
      </w:r>
      <w:r>
        <w:rPr>
          <w:rFonts w:eastAsiaTheme="minorHAnsi" w:hint="eastAsia"/>
          <w:szCs w:val="21"/>
        </w:rPr>
        <w:t>。</w:t>
      </w:r>
      <w:r w:rsidRPr="00665805">
        <w:rPr>
          <w:rFonts w:eastAsiaTheme="minorHAnsi" w:hint="eastAsia"/>
          <w:szCs w:val="21"/>
        </w:rPr>
        <w:t>その後の混乱</w:t>
      </w:r>
      <w:r>
        <w:rPr>
          <w:rFonts w:eastAsiaTheme="minorHAnsi" w:hint="eastAsia"/>
          <w:szCs w:val="21"/>
        </w:rPr>
        <w:t xml:space="preserve">　➡</w:t>
      </w:r>
      <w:r w:rsidRPr="00665805">
        <w:rPr>
          <w:rFonts w:eastAsiaTheme="minorHAnsi" w:hint="eastAsia"/>
          <w:szCs w:val="21"/>
        </w:rPr>
        <w:t xml:space="preserve">　80万人の民間人犠牲者</w:t>
      </w:r>
      <w:r>
        <w:rPr>
          <w:rFonts w:eastAsiaTheme="minorHAnsi" w:hint="eastAsia"/>
          <w:szCs w:val="21"/>
        </w:rPr>
        <w:t xml:space="preserve">　➡　</w:t>
      </w:r>
      <w:r w:rsidRPr="00665805">
        <w:rPr>
          <w:rFonts w:eastAsiaTheme="minorHAnsi" w:hint="eastAsia"/>
          <w:szCs w:val="21"/>
        </w:rPr>
        <w:t>2010年オバマ大統領による戦闘終結宣言</w:t>
      </w:r>
      <w:r>
        <w:rPr>
          <w:rFonts w:eastAsiaTheme="minorHAnsi" w:hint="eastAsia"/>
          <w:szCs w:val="21"/>
        </w:rPr>
        <w:t>（「間違った戦争」）</w:t>
      </w:r>
    </w:p>
    <w:p w14:paraId="4335CDEE" w14:textId="77777777" w:rsidR="00DA5F6E" w:rsidRPr="0031286D" w:rsidRDefault="00DA5F6E" w:rsidP="00DA5F6E">
      <w:pPr>
        <w:rPr>
          <w:rFonts w:asciiTheme="majorHAnsi" w:eastAsiaTheme="majorHAnsi" w:hAnsiTheme="majorHAnsi"/>
          <w:b/>
          <w:bCs/>
          <w:sz w:val="24"/>
          <w:szCs w:val="24"/>
        </w:rPr>
      </w:pPr>
      <w:r w:rsidRPr="0031286D">
        <w:rPr>
          <w:rFonts w:asciiTheme="majorHAnsi" w:eastAsiaTheme="majorHAnsi" w:hAnsiTheme="majorHAnsi" w:hint="eastAsia"/>
          <w:b/>
          <w:bCs/>
          <w:sz w:val="24"/>
          <w:szCs w:val="24"/>
        </w:rPr>
        <w:t>（情報の攪乱、混乱、誘導）</w:t>
      </w:r>
    </w:p>
    <w:p w14:paraId="0229E8EC" w14:textId="77777777" w:rsidR="00DA5F6E" w:rsidRDefault="00DA5F6E" w:rsidP="00DA5F6E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・中国、北朝鮮が攻めてくる　→　不安をあおる　→　敵が攻めてきたらどうする　→　反撃能力・敵地攻撃の正当化　→　「やった」「やられた」ゲーム感覚</w:t>
      </w:r>
    </w:p>
    <w:p w14:paraId="1CD967D3" w14:textId="77777777" w:rsidR="00DA5F6E" w:rsidRPr="0031286D" w:rsidRDefault="00DA5F6E" w:rsidP="00DA5F6E">
      <w:pPr>
        <w:rPr>
          <w:rFonts w:asciiTheme="majorHAnsi" w:eastAsiaTheme="majorHAnsi" w:hAnsiTheme="majorHAnsi" w:hint="eastAsia"/>
          <w:b/>
          <w:bCs/>
          <w:sz w:val="24"/>
          <w:szCs w:val="24"/>
        </w:rPr>
      </w:pPr>
      <w:r w:rsidRPr="0031286D">
        <w:rPr>
          <w:rFonts w:asciiTheme="majorHAnsi" w:eastAsiaTheme="majorHAnsi" w:hAnsiTheme="majorHAnsi" w:hint="eastAsia"/>
          <w:b/>
          <w:bCs/>
          <w:sz w:val="24"/>
          <w:szCs w:val="24"/>
        </w:rPr>
        <w:t>（何が問題なのか）</w:t>
      </w:r>
    </w:p>
    <w:p w14:paraId="5B70C512" w14:textId="77777777" w:rsidR="00DA5F6E" w:rsidRPr="00EC29FA" w:rsidRDefault="00DA5F6E" w:rsidP="00DA5F6E">
      <w:pPr>
        <w:pStyle w:val="a4"/>
        <w:numPr>
          <w:ilvl w:val="0"/>
          <w:numId w:val="1"/>
        </w:numPr>
        <w:ind w:leftChars="0"/>
        <w:rPr>
          <w:rFonts w:eastAsiaTheme="minorHAnsi"/>
          <w:b/>
          <w:bCs/>
          <w:szCs w:val="21"/>
        </w:rPr>
      </w:pPr>
      <w:r w:rsidRPr="00EC29FA">
        <w:rPr>
          <w:rFonts w:eastAsiaTheme="minorHAnsi" w:hint="eastAsia"/>
          <w:b/>
          <w:bCs/>
          <w:szCs w:val="21"/>
        </w:rPr>
        <w:t xml:space="preserve">北朝鮮のミサイル問題　</w:t>
      </w:r>
    </w:p>
    <w:p w14:paraId="104535F5" w14:textId="77777777" w:rsidR="00DA5F6E" w:rsidRDefault="00DA5F6E" w:rsidP="00DA5F6E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なぜ、ミサイルを今回10月を中心に発射したのか？　　　　</w:t>
      </w:r>
    </w:p>
    <w:p w14:paraId="4A33B97E" w14:textId="77777777" w:rsidR="00DA5F6E" w:rsidRDefault="00DA5F6E" w:rsidP="00DA5F6E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（前提）　現在朝鮮戦争は「休戦中」＝戦争は終わっていない、継続中。</w:t>
      </w:r>
    </w:p>
    <w:p w14:paraId="3D5FE72C" w14:textId="77777777" w:rsidR="00DA5F6E" w:rsidRDefault="00DA5F6E" w:rsidP="00DA5F6E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2022年9月から11月にかけて日米韓軍事合同演習、米韓軍事演習（防衛省のHP）➡　　　</w:t>
      </w:r>
    </w:p>
    <w:p w14:paraId="23345901" w14:textId="77777777" w:rsidR="00DA5F6E" w:rsidRDefault="00DA5F6E" w:rsidP="00DA5F6E">
      <w:pPr>
        <w:ind w:firstLineChars="200" w:firstLine="444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挑発行為に対する北朝鮮の威嚇措置➡ミサイル発射</w:t>
      </w:r>
    </w:p>
    <w:p w14:paraId="2A4742EC" w14:textId="77777777" w:rsidR="00DA5F6E" w:rsidRDefault="00DA5F6E" w:rsidP="00DA5F6E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（対処策）＝（根源を絶つ）挑発行為をしない。朝鮮戦争を終結させる　➡　平和条約</w:t>
      </w:r>
    </w:p>
    <w:p w14:paraId="0ADF1D1F" w14:textId="77777777" w:rsidR="00DA5F6E" w:rsidRDefault="00DA5F6E" w:rsidP="00DA5F6E">
      <w:pPr>
        <w:rPr>
          <w:rFonts w:eastAsiaTheme="minorHAnsi" w:hint="eastAsia"/>
          <w:szCs w:val="21"/>
        </w:rPr>
      </w:pPr>
    </w:p>
    <w:p w14:paraId="2C6CE962" w14:textId="77777777" w:rsidR="00DA5F6E" w:rsidRPr="00EC29FA" w:rsidRDefault="00DA5F6E" w:rsidP="00DA5F6E">
      <w:pPr>
        <w:pStyle w:val="a4"/>
        <w:numPr>
          <w:ilvl w:val="0"/>
          <w:numId w:val="1"/>
        </w:numPr>
        <w:ind w:leftChars="0"/>
        <w:rPr>
          <w:rFonts w:eastAsiaTheme="minorHAnsi"/>
          <w:b/>
          <w:bCs/>
          <w:szCs w:val="21"/>
        </w:rPr>
      </w:pPr>
      <w:r w:rsidRPr="00EC29FA">
        <w:rPr>
          <w:rFonts w:eastAsiaTheme="minorHAnsi" w:hint="eastAsia"/>
          <w:b/>
          <w:bCs/>
          <w:szCs w:val="21"/>
        </w:rPr>
        <w:t>台湾有事</w:t>
      </w:r>
    </w:p>
    <w:p w14:paraId="69421423" w14:textId="77777777" w:rsidR="00DA5F6E" w:rsidRPr="00D92F97" w:rsidRDefault="00DA5F6E" w:rsidP="00DA5F6E">
      <w:pPr>
        <w:rPr>
          <w:rFonts w:eastAsiaTheme="minorHAnsi"/>
          <w:szCs w:val="21"/>
        </w:rPr>
      </w:pPr>
      <w:r w:rsidRPr="00D92F97">
        <w:rPr>
          <w:rFonts w:eastAsiaTheme="minorHAnsi" w:hint="eastAsia"/>
          <w:szCs w:val="21"/>
        </w:rPr>
        <w:t>（前提）</w:t>
      </w:r>
      <w:r>
        <w:rPr>
          <w:rFonts w:eastAsiaTheme="minorHAnsi" w:hint="eastAsia"/>
          <w:szCs w:val="21"/>
        </w:rPr>
        <w:t>中国との国交回復の条件　　内政問題</w:t>
      </w:r>
    </w:p>
    <w:p w14:paraId="270B841E" w14:textId="77777777" w:rsidR="00DA5F6E" w:rsidRDefault="00DA5F6E" w:rsidP="00DA5F6E">
      <w:pPr>
        <w:pStyle w:val="a4"/>
        <w:ind w:leftChars="0" w:left="360"/>
        <w:rPr>
          <w:rFonts w:eastAsiaTheme="minorHAnsi"/>
          <w:szCs w:val="21"/>
          <w:lang w:eastAsia="zh-TW"/>
        </w:rPr>
      </w:pPr>
      <w:r w:rsidRPr="00B915F1">
        <w:rPr>
          <w:rFonts w:eastAsiaTheme="minorHAnsi" w:hint="eastAsia"/>
          <w:szCs w:val="21"/>
        </w:rPr>
        <w:t xml:space="preserve">　　　</w:t>
      </w:r>
      <w:r>
        <w:rPr>
          <w:rFonts w:eastAsiaTheme="minorHAnsi" w:hint="eastAsia"/>
          <w:szCs w:val="21"/>
          <w:lang w:eastAsia="zh-TW"/>
        </w:rPr>
        <w:t>台湾世論　台湾人意識1992年17.6％　➡ 2020年　6</w:t>
      </w:r>
      <w:r>
        <w:rPr>
          <w:rFonts w:eastAsiaTheme="minorHAnsi"/>
          <w:szCs w:val="21"/>
          <w:lang w:eastAsia="zh-TW"/>
        </w:rPr>
        <w:t>7.0%</w:t>
      </w:r>
    </w:p>
    <w:p w14:paraId="7FD840F8" w14:textId="77777777" w:rsidR="00DA5F6E" w:rsidRDefault="00DA5F6E" w:rsidP="00DA5F6E">
      <w:pPr>
        <w:pStyle w:val="a4"/>
        <w:ind w:leftChars="0" w:left="360"/>
        <w:rPr>
          <w:rFonts w:eastAsiaTheme="minorHAnsi"/>
          <w:szCs w:val="21"/>
        </w:rPr>
      </w:pPr>
      <w:r>
        <w:rPr>
          <w:rFonts w:eastAsiaTheme="minorHAnsi" w:hint="eastAsia"/>
          <w:szCs w:val="21"/>
          <w:lang w:eastAsia="zh-TW"/>
        </w:rPr>
        <w:t xml:space="preserve"> </w:t>
      </w:r>
      <w:r>
        <w:rPr>
          <w:rFonts w:eastAsiaTheme="minorHAnsi"/>
          <w:szCs w:val="21"/>
          <w:lang w:eastAsia="zh-TW"/>
        </w:rPr>
        <w:t xml:space="preserve">     </w:t>
      </w:r>
      <w:r>
        <w:rPr>
          <w:rFonts w:eastAsiaTheme="minorHAnsi" w:hint="eastAsia"/>
          <w:szCs w:val="21"/>
        </w:rPr>
        <w:t>１国2制度（香港方式）9割は拒否、中国侵攻に対しては7割が戦う</w:t>
      </w:r>
    </w:p>
    <w:p w14:paraId="264174A3" w14:textId="1B773F23" w:rsidR="00DA5F6E" w:rsidRDefault="00DA5F6E" w:rsidP="00DA5F6E">
      <w:pPr>
        <w:pStyle w:val="a4"/>
        <w:ind w:leftChars="0" w:left="36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⇔　6－7割「現状維持」</w:t>
      </w:r>
      <w:r w:rsidR="003F5309">
        <w:rPr>
          <w:rFonts w:eastAsiaTheme="minorHAnsi" w:hint="eastAsia"/>
          <w:szCs w:val="21"/>
        </w:rPr>
        <w:t>➡</w:t>
      </w:r>
      <w:r>
        <w:rPr>
          <w:rFonts w:eastAsiaTheme="minorHAnsi" w:hint="eastAsia"/>
          <w:szCs w:val="21"/>
        </w:rPr>
        <w:t>統一地方選挙で「現状維持」派</w:t>
      </w:r>
      <w:r w:rsidR="003F5309">
        <w:rPr>
          <w:rFonts w:eastAsiaTheme="minorHAnsi" w:hint="eastAsia"/>
          <w:szCs w:val="21"/>
        </w:rPr>
        <w:t>＝</w:t>
      </w:r>
      <w:r>
        <w:rPr>
          <w:rFonts w:eastAsiaTheme="minorHAnsi" w:hint="eastAsia"/>
          <w:szCs w:val="21"/>
        </w:rPr>
        <w:t>国民党の圧勝</w:t>
      </w:r>
      <w:r w:rsidR="004D57B5">
        <w:rPr>
          <w:rFonts w:eastAsiaTheme="minorHAnsi" w:hint="eastAsia"/>
          <w:szCs w:val="21"/>
        </w:rPr>
        <w:t>(</w:t>
      </w:r>
      <w:r w:rsidR="004D57B5">
        <w:rPr>
          <w:rFonts w:eastAsiaTheme="minorHAnsi"/>
          <w:szCs w:val="21"/>
        </w:rPr>
        <w:t>22.11)</w:t>
      </w:r>
    </w:p>
    <w:p w14:paraId="38246583" w14:textId="77777777" w:rsidR="00DA5F6E" w:rsidRDefault="00DA5F6E" w:rsidP="00DA5F6E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lastRenderedPageBreak/>
        <w:t xml:space="preserve">→　</w:t>
      </w:r>
      <w:r w:rsidRPr="004B5C83">
        <w:rPr>
          <w:rFonts w:eastAsiaTheme="minorHAnsi" w:hint="eastAsia"/>
          <w:szCs w:val="21"/>
        </w:rPr>
        <w:t>緊張感を高め、戦争に向かう政策に反対</w:t>
      </w:r>
      <w:r>
        <w:rPr>
          <w:rFonts w:eastAsiaTheme="minorHAnsi" w:hint="eastAsia"/>
          <w:szCs w:val="21"/>
        </w:rPr>
        <w:t xml:space="preserve">　→　台湾有事の可能性小さい＝軍事侵攻しなくても解決する問題</w:t>
      </w:r>
    </w:p>
    <w:p w14:paraId="67571353" w14:textId="77777777" w:rsidR="00DA5F6E" w:rsidRDefault="00DA5F6E" w:rsidP="00DA5F6E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（日本との関係）有事に備えるんではなくって、日本は巻き込まれない努力をすべき</w:t>
      </w:r>
    </w:p>
    <w:p w14:paraId="128D54F6" w14:textId="77777777" w:rsidR="00DA5F6E" w:rsidRDefault="00DA5F6E" w:rsidP="00DA5F6E">
      <w:pPr>
        <w:rPr>
          <w:rFonts w:eastAsiaTheme="minorHAnsi"/>
          <w:szCs w:val="21"/>
        </w:rPr>
      </w:pPr>
    </w:p>
    <w:p w14:paraId="530113DE" w14:textId="77777777" w:rsidR="00DA5F6E" w:rsidRDefault="00DA5F6E" w:rsidP="00DA5F6E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★</w:t>
      </w:r>
      <w:r w:rsidRPr="00EC29FA">
        <w:rPr>
          <w:rFonts w:eastAsiaTheme="minorHAnsi" w:hint="eastAsia"/>
          <w:b/>
          <w:bCs/>
          <w:szCs w:val="21"/>
        </w:rPr>
        <w:t>アメリカの世界戦略</w:t>
      </w:r>
      <w:r>
        <w:rPr>
          <w:rFonts w:eastAsiaTheme="minorHAnsi" w:hint="eastAsia"/>
          <w:szCs w:val="21"/>
        </w:rPr>
        <w:t>（グローバル化から「陣営」化へ！）</w:t>
      </w:r>
    </w:p>
    <w:p w14:paraId="6B6415D2" w14:textId="77777777" w:rsidR="00DA5F6E" w:rsidRDefault="00DA5F6E" w:rsidP="00DA5F6E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・米中経済対立（協力　➡　危機感　➡　経済制裁　➡　軍事的対立）　　</w:t>
      </w:r>
    </w:p>
    <w:p w14:paraId="79A601E3" w14:textId="77777777" w:rsidR="00DA5F6E" w:rsidRDefault="00DA5F6E" w:rsidP="00DA5F6E">
      <w:pPr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 xml:space="preserve">　　　　・ヨーロッパにおける集団的安全保障体制構築の失敗＝ウクライナ戦争</w:t>
      </w:r>
    </w:p>
    <w:p w14:paraId="70A3512E" w14:textId="77777777" w:rsidR="00DA5F6E" w:rsidRDefault="00DA5F6E" w:rsidP="00DA5F6E">
      <w:pPr>
        <w:ind w:firstLineChars="300" w:firstLine="666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アメリカの脅威となる中国・ロシアを敵とする＝冷戦と似た構造</w:t>
      </w:r>
    </w:p>
    <w:p w14:paraId="446E4B52" w14:textId="77777777" w:rsidR="00DA5F6E" w:rsidRDefault="00DA5F6E" w:rsidP="00DA5F6E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（象徴＝西のウクライナ、東の台湾、北朝鮮）</w:t>
      </w:r>
    </w:p>
    <w:p w14:paraId="564C5B22" w14:textId="77777777" w:rsidR="00DA5F6E" w:rsidRDefault="00DA5F6E" w:rsidP="00DA5F6E">
      <w:pPr>
        <w:ind w:firstLineChars="400" w:firstLine="888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・陣営化　　「民主主義陣営」対「権威主義陣営」　　　</w:t>
      </w:r>
    </w:p>
    <w:p w14:paraId="4A511918" w14:textId="77777777" w:rsidR="00DA5F6E" w:rsidRPr="00A52DBA" w:rsidRDefault="00DA5F6E" w:rsidP="00DA5F6E">
      <w:r>
        <w:rPr>
          <w:rFonts w:eastAsiaTheme="minorHAnsi" w:hint="eastAsia"/>
          <w:szCs w:val="21"/>
        </w:rPr>
        <w:t>この構造の中での安保三文書＝日本のN</w:t>
      </w:r>
      <w:r>
        <w:rPr>
          <w:rFonts w:eastAsiaTheme="minorHAnsi"/>
          <w:szCs w:val="21"/>
        </w:rPr>
        <w:t>ATO</w:t>
      </w:r>
      <w:r>
        <w:rPr>
          <w:rFonts w:eastAsiaTheme="minorHAnsi" w:hint="eastAsia"/>
          <w:szCs w:val="21"/>
        </w:rPr>
        <w:t>化＝・</w:t>
      </w:r>
      <w:r>
        <w:rPr>
          <w:rFonts w:hint="eastAsia"/>
        </w:rPr>
        <w:t>専守防衛から敵基地攻撃へ・</w:t>
      </w:r>
      <w:r>
        <w:rPr>
          <w:rFonts w:eastAsiaTheme="minorHAnsi" w:hint="eastAsia"/>
          <w:szCs w:val="21"/>
        </w:rPr>
        <w:t>２％</w:t>
      </w:r>
    </w:p>
    <w:p w14:paraId="243C7D38" w14:textId="77777777" w:rsidR="00DA5F6E" w:rsidRDefault="00DA5F6E" w:rsidP="00DA5F6E">
      <w:pPr>
        <w:ind w:firstLineChars="200" w:firstLine="444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対米従属＝新たな戦前の構造の前提</w:t>
      </w:r>
    </w:p>
    <w:p w14:paraId="3F9C9C78" w14:textId="77777777" w:rsidR="00DA5F6E" w:rsidRDefault="00DA5F6E" w:rsidP="00DA5F6E">
      <w:pPr>
        <w:ind w:firstLineChars="200" w:firstLine="444"/>
        <w:rPr>
          <w:rFonts w:eastAsiaTheme="minorHAnsi" w:hint="eastAsia"/>
          <w:szCs w:val="21"/>
        </w:rPr>
      </w:pPr>
    </w:p>
    <w:p w14:paraId="762B7A3D" w14:textId="77777777" w:rsidR="00DA5F6E" w:rsidRPr="00EC29FA" w:rsidRDefault="00DA5F6E" w:rsidP="00DA5F6E">
      <w:pPr>
        <w:pStyle w:val="a4"/>
        <w:numPr>
          <w:ilvl w:val="0"/>
          <w:numId w:val="1"/>
        </w:numPr>
        <w:ind w:leftChars="0"/>
        <w:rPr>
          <w:rFonts w:eastAsiaTheme="minorHAnsi" w:hint="eastAsia"/>
          <w:b/>
          <w:bCs/>
          <w:szCs w:val="21"/>
        </w:rPr>
      </w:pPr>
      <w:r w:rsidRPr="00EC29FA">
        <w:rPr>
          <w:rFonts w:eastAsiaTheme="minorHAnsi" w:hint="eastAsia"/>
          <w:b/>
          <w:bCs/>
          <w:szCs w:val="21"/>
        </w:rPr>
        <w:t>アメリカの読み違い</w:t>
      </w:r>
    </w:p>
    <w:p w14:paraId="7CFD5D68" w14:textId="77777777" w:rsidR="00DA5F6E" w:rsidRDefault="00DA5F6E" w:rsidP="00DA5F6E">
      <w:pPr>
        <w:ind w:firstLineChars="100" w:firstLine="222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・中国の抑制的態度</w:t>
      </w:r>
    </w:p>
    <w:p w14:paraId="1EF56AAD" w14:textId="77777777" w:rsidR="00DA5F6E" w:rsidRDefault="00DA5F6E" w:rsidP="00DA5F6E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・第3世界のリアリズム</w:t>
      </w:r>
    </w:p>
    <w:p w14:paraId="480A271E" w14:textId="77777777" w:rsidR="00DA5F6E" w:rsidRDefault="00DA5F6E" w:rsidP="00DA5F6E">
      <w:pPr>
        <w:rPr>
          <w:rFonts w:eastAsiaTheme="minorHAnsi"/>
          <w:b/>
          <w:bCs/>
          <w:sz w:val="24"/>
          <w:szCs w:val="24"/>
        </w:rPr>
      </w:pPr>
      <w:r w:rsidRPr="000A50A1">
        <w:rPr>
          <w:rFonts w:eastAsiaTheme="minorHAnsi" w:hint="eastAsia"/>
          <w:b/>
          <w:bCs/>
          <w:sz w:val="24"/>
          <w:szCs w:val="24"/>
        </w:rPr>
        <w:t>（どう対峙していくのか？戦争という熱病への処方箋）</w:t>
      </w:r>
    </w:p>
    <w:p w14:paraId="488B938C" w14:textId="77777777" w:rsidR="00DA5F6E" w:rsidRPr="005B74AF" w:rsidRDefault="00DA5F6E" w:rsidP="00DA5F6E">
      <w:pPr>
        <w:pStyle w:val="a4"/>
        <w:ind w:leftChars="0" w:left="360"/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szCs w:val="21"/>
        </w:rPr>
        <w:t>★</w:t>
      </w:r>
      <w:r w:rsidRPr="005B74AF">
        <w:rPr>
          <w:rFonts w:eastAsiaTheme="minorHAnsi" w:hint="eastAsia"/>
          <w:b/>
          <w:bCs/>
          <w:szCs w:val="21"/>
        </w:rPr>
        <w:t>アメリカ中心の情報に振り回されない。</w:t>
      </w:r>
    </w:p>
    <w:p w14:paraId="2DA8400C" w14:textId="77777777" w:rsidR="00DA5F6E" w:rsidRDefault="00DA5F6E" w:rsidP="00DA5F6E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・第3世界、国連の情報　➡　自分の頭で考える＝アセアンの知恵</w:t>
      </w:r>
    </w:p>
    <w:p w14:paraId="2AADCC33" w14:textId="77777777" w:rsidR="00DA5F6E" w:rsidRPr="005B74AF" w:rsidRDefault="00DA5F6E" w:rsidP="00DA5F6E">
      <w:pPr>
        <w:ind w:firstLineChars="200" w:firstLine="444"/>
        <w:rPr>
          <w:rFonts w:eastAsiaTheme="minorHAnsi"/>
          <w:b/>
          <w:bCs/>
          <w:szCs w:val="21"/>
        </w:rPr>
      </w:pPr>
      <w:r>
        <w:rPr>
          <w:rFonts w:eastAsiaTheme="minorHAnsi" w:hint="eastAsia"/>
          <w:szCs w:val="21"/>
        </w:rPr>
        <w:t>★</w:t>
      </w:r>
      <w:r w:rsidRPr="005B74AF">
        <w:rPr>
          <w:rFonts w:eastAsiaTheme="minorHAnsi" w:hint="eastAsia"/>
          <w:b/>
          <w:bCs/>
          <w:szCs w:val="21"/>
        </w:rPr>
        <w:t>そもそも暴力で問題を解決しようとしない＝9条の精神</w:t>
      </w:r>
    </w:p>
    <w:p w14:paraId="687F9113" w14:textId="77777777" w:rsidR="00DA5F6E" w:rsidRDefault="00DA5F6E" w:rsidP="00DA5F6E">
      <w:pPr>
        <w:ind w:firstLineChars="500" w:firstLine="111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・戦争＝死、戦争は嫌、愚か＝「生きること」が大事　</w:t>
      </w:r>
    </w:p>
    <w:p w14:paraId="00ED69DC" w14:textId="77777777" w:rsidR="00DA5F6E" w:rsidRPr="00F71DB1" w:rsidRDefault="00DA5F6E" w:rsidP="00DA5F6E">
      <w:pPr>
        <w:ind w:firstLineChars="500" w:firstLine="1110"/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 xml:space="preserve">➡　戦争という問題解決は取らない　➡「戦争に戦争を」！　　　　</w:t>
      </w:r>
    </w:p>
    <w:p w14:paraId="2F02DC3D" w14:textId="77777777" w:rsidR="00DA5F6E" w:rsidRDefault="00DA5F6E" w:rsidP="00DA5F6E">
      <w:pPr>
        <w:ind w:firstLineChars="700" w:firstLine="1554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「自分が死なない」「殺さない」←　語り継ぎの蓄積</w:t>
      </w:r>
    </w:p>
    <w:p w14:paraId="1BC7D64C" w14:textId="77777777" w:rsidR="00DA5F6E" w:rsidRDefault="00DA5F6E" w:rsidP="00DA5F6E">
      <w:pPr>
        <w:ind w:firstLineChars="200" w:firstLine="444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★</w:t>
      </w:r>
      <w:r w:rsidRPr="005B74AF">
        <w:rPr>
          <w:rFonts w:eastAsiaTheme="minorHAnsi" w:hint="eastAsia"/>
          <w:b/>
          <w:bCs/>
          <w:szCs w:val="21"/>
        </w:rPr>
        <w:t>攻めてこない状況をつくる</w:t>
      </w:r>
      <w:r>
        <w:rPr>
          <w:rFonts w:eastAsiaTheme="minorHAnsi" w:hint="eastAsia"/>
          <w:b/>
          <w:bCs/>
          <w:szCs w:val="21"/>
        </w:rPr>
        <w:t>。</w:t>
      </w:r>
      <w:r w:rsidRPr="005B74AF">
        <w:rPr>
          <w:rFonts w:eastAsiaTheme="minorHAnsi" w:hint="eastAsia"/>
          <w:b/>
          <w:bCs/>
          <w:szCs w:val="21"/>
        </w:rPr>
        <w:t>「敵」を作らない</w:t>
      </w:r>
      <w:r>
        <w:rPr>
          <w:rFonts w:eastAsiaTheme="minorHAnsi" w:hint="eastAsia"/>
          <w:szCs w:val="21"/>
        </w:rPr>
        <w:t xml:space="preserve">　＝人材　平和・友好運動の蓄積</w:t>
      </w:r>
    </w:p>
    <w:p w14:paraId="5C74E12F" w14:textId="77777777" w:rsidR="00DA5F6E" w:rsidRDefault="00DA5F6E" w:rsidP="00DA5F6E">
      <w:pPr>
        <w:ind w:firstLineChars="100" w:firstLine="222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・お金の使い方＝軍事ではなく、教育、人材育成にお金をかける！（1人当たりG</w:t>
      </w:r>
      <w:r>
        <w:rPr>
          <w:rFonts w:eastAsiaTheme="minorHAnsi"/>
          <w:szCs w:val="21"/>
        </w:rPr>
        <w:t>NP</w:t>
      </w:r>
      <w:r>
        <w:rPr>
          <w:rFonts w:eastAsiaTheme="minorHAnsi" w:hint="eastAsia"/>
          <w:szCs w:val="21"/>
        </w:rPr>
        <w:t>比で、世界150位程度）➡　それを盾として平和を守る！</w:t>
      </w:r>
    </w:p>
    <w:p w14:paraId="0AEFB9C8" w14:textId="77777777" w:rsidR="00DA5F6E" w:rsidRDefault="00DA5F6E" w:rsidP="00DA5F6E">
      <w:pPr>
        <w:ind w:firstLineChars="100" w:firstLine="222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・武器・憎しみではなく、友好の輪で平和を作っていく。ヘイトを許さない。</w:t>
      </w:r>
    </w:p>
    <w:p w14:paraId="29B6E674" w14:textId="77777777" w:rsidR="00DA5F6E" w:rsidRDefault="00DA5F6E" w:rsidP="00DA5F6E">
      <w:pPr>
        <w:ind w:firstLineChars="1000" w:firstLine="2219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←　市民的草の根友好運動の蓄積　　</w:t>
      </w:r>
    </w:p>
    <w:p w14:paraId="68B3BDD7" w14:textId="77777777" w:rsidR="00DA5F6E" w:rsidRDefault="00DA5F6E" w:rsidP="00DA5F6E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➡・9条は宝　・この間の蓄積は何なのか確認する</w:t>
      </w:r>
    </w:p>
    <w:p w14:paraId="5286C8CE" w14:textId="2A4F66FC" w:rsidR="00DA5F6E" w:rsidRDefault="00DA5F6E" w:rsidP="00DA5F6E">
      <w:pPr>
        <w:ind w:firstLineChars="200" w:firstLine="444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★</w:t>
      </w:r>
      <w:r w:rsidRPr="00AC7CA1">
        <w:rPr>
          <w:rFonts w:eastAsiaTheme="minorHAnsi" w:hint="eastAsia"/>
          <w:b/>
          <w:bCs/>
          <w:szCs w:val="21"/>
        </w:rPr>
        <w:t>それでも攻められたら</w:t>
      </w:r>
      <w:r>
        <w:rPr>
          <w:rFonts w:eastAsiaTheme="minorHAnsi" w:hint="eastAsia"/>
          <w:szCs w:val="21"/>
        </w:rPr>
        <w:t xml:space="preserve">　　➡　長期的視点</w:t>
      </w:r>
      <w:r w:rsidR="00B53E01">
        <w:rPr>
          <w:rFonts w:eastAsiaTheme="minorHAnsi" w:hint="eastAsia"/>
          <w:szCs w:val="21"/>
        </w:rPr>
        <w:t>・</w:t>
      </w:r>
      <w:r>
        <w:rPr>
          <w:rFonts w:eastAsiaTheme="minorHAnsi" w:hint="eastAsia"/>
          <w:szCs w:val="21"/>
        </w:rPr>
        <w:t xml:space="preserve">解放の日を待つ　　</w:t>
      </w:r>
    </w:p>
    <w:p w14:paraId="17D26FAA" w14:textId="77777777" w:rsidR="00DA5F6E" w:rsidRDefault="00DA5F6E" w:rsidP="00DA5F6E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抵抗の様々なパターン</w:t>
      </w:r>
    </w:p>
    <w:p w14:paraId="7F1284A7" w14:textId="77777777" w:rsidR="00DA5F6E" w:rsidRDefault="00DA5F6E" w:rsidP="00DA5F6E">
      <w:pPr>
        <w:ind w:firstLineChars="200" w:firstLine="444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・市民的抵抗＝武器を使わない、ゼネスト、街頭、世論喚起</w:t>
      </w:r>
    </w:p>
    <w:p w14:paraId="0477E7D8" w14:textId="77777777" w:rsidR="00DA5F6E" w:rsidRDefault="00DA5F6E" w:rsidP="00DA5F6E">
      <w:pPr>
        <w:ind w:firstLineChars="200" w:firstLine="444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　　　　　　　　　　タイ、ミャンマー、パレスティナ、アフガニスタン・・・</w:t>
      </w:r>
    </w:p>
    <w:p w14:paraId="0705EF9C" w14:textId="77777777" w:rsidR="00DA5F6E" w:rsidRDefault="00DA5F6E" w:rsidP="00DA5F6E">
      <w:pPr>
        <w:ind w:firstLineChars="200" w:firstLine="444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　　　　　　　　　　　　　長くかかるが、犠牲者は最低限</w:t>
      </w:r>
    </w:p>
    <w:p w14:paraId="09C5F89C" w14:textId="77777777" w:rsidR="00DA5F6E" w:rsidRDefault="00DA5F6E" w:rsidP="00DA5F6E">
      <w:pPr>
        <w:rPr>
          <w:rFonts w:eastAsiaTheme="minorHAnsi" w:hint="eastAsia"/>
          <w:szCs w:val="21"/>
        </w:rPr>
      </w:pPr>
      <w:r w:rsidRPr="0083662E">
        <w:rPr>
          <w:rFonts w:eastAsiaTheme="minorHAnsi" w:hint="eastAsia"/>
          <w:b/>
          <w:bCs/>
          <w:sz w:val="24"/>
          <w:szCs w:val="24"/>
        </w:rPr>
        <w:t>おわりに</w:t>
      </w:r>
      <w:r>
        <w:rPr>
          <w:rFonts w:eastAsiaTheme="minorHAnsi" w:hint="eastAsia"/>
          <w:szCs w:val="21"/>
        </w:rPr>
        <w:t xml:space="preserve">　　「新たな戦前」か「永遠の戦後」か？</w:t>
      </w:r>
    </w:p>
    <w:p w14:paraId="0ADF3059" w14:textId="77777777" w:rsidR="00DA5F6E" w:rsidRDefault="00DA5F6E" w:rsidP="00DA5F6E">
      <w:pPr>
        <w:ind w:firstLineChars="200" w:firstLine="444"/>
        <w:rPr>
          <w:rFonts w:eastAsiaTheme="minorHAnsi"/>
          <w:szCs w:val="21"/>
        </w:rPr>
      </w:pPr>
      <w:r>
        <w:rPr>
          <w:noProof/>
        </w:rPr>
        <w:lastRenderedPageBreak/>
        <w:drawing>
          <wp:inline distT="0" distB="0" distL="0" distR="0" wp14:anchorId="5C20854B" wp14:editId="66A67605">
            <wp:extent cx="5759450" cy="695452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5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E783C" w14:textId="77777777" w:rsidR="00DA5F6E" w:rsidRDefault="00DA5F6E" w:rsidP="00DA5F6E">
      <w:pPr>
        <w:ind w:firstLineChars="200" w:firstLine="444"/>
        <w:rPr>
          <w:rFonts w:eastAsiaTheme="minorHAnsi"/>
          <w:szCs w:val="21"/>
        </w:rPr>
      </w:pPr>
      <w:r>
        <w:rPr>
          <w:noProof/>
        </w:rPr>
        <w:lastRenderedPageBreak/>
        <w:drawing>
          <wp:inline distT="0" distB="0" distL="0" distR="0" wp14:anchorId="1B0A8D9D" wp14:editId="7EE773CF">
            <wp:extent cx="5759450" cy="6399530"/>
            <wp:effectExtent l="0" t="0" r="0" b="127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9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76E96" w14:textId="77777777" w:rsidR="00DA5F6E" w:rsidRDefault="00DA5F6E" w:rsidP="00DA5F6E">
      <w:pPr>
        <w:ind w:firstLineChars="200" w:firstLine="444"/>
        <w:rPr>
          <w:rFonts w:eastAsiaTheme="minorHAnsi"/>
          <w:szCs w:val="21"/>
        </w:rPr>
      </w:pPr>
    </w:p>
    <w:p w14:paraId="4B0A53B2" w14:textId="77777777" w:rsidR="00DA5F6E" w:rsidRDefault="00DA5F6E" w:rsidP="00DA5F6E"/>
    <w:p w14:paraId="6639C062" w14:textId="77777777" w:rsidR="00DA5F6E" w:rsidRDefault="00DA5F6E" w:rsidP="00DA5F6E"/>
    <w:p w14:paraId="50965EF2" w14:textId="77777777" w:rsidR="00DA5F6E" w:rsidRDefault="00DA5F6E" w:rsidP="00DA5F6E"/>
    <w:p w14:paraId="33C5409B" w14:textId="77777777" w:rsidR="00DA5F6E" w:rsidRDefault="00DA5F6E" w:rsidP="00DA5F6E"/>
    <w:p w14:paraId="314C5A38" w14:textId="77777777" w:rsidR="00DA5F6E" w:rsidRDefault="00DA5F6E" w:rsidP="00DA5F6E"/>
    <w:p w14:paraId="4F00EF9B" w14:textId="77777777" w:rsidR="00DA5F6E" w:rsidRDefault="00DA5F6E" w:rsidP="00DA5F6E"/>
    <w:p w14:paraId="71F4EC77" w14:textId="77777777" w:rsidR="00DA5F6E" w:rsidRDefault="00DA5F6E" w:rsidP="00DA5F6E"/>
    <w:p w14:paraId="4033A652" w14:textId="77777777" w:rsidR="000D4CFA" w:rsidRDefault="00000000"/>
    <w:sectPr w:rsidR="000D4CFA" w:rsidSect="00F44126">
      <w:pgSz w:w="11906" w:h="16838"/>
      <w:pgMar w:top="1134" w:right="1418" w:bottom="1134" w:left="1418" w:header="567" w:footer="340" w:gutter="0"/>
      <w:cols w:space="425"/>
      <w:titlePg/>
      <w:docGrid w:type="linesAndChars" w:linePitch="36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4F9F5" w14:textId="77777777" w:rsidR="008F1BAD" w:rsidRDefault="008F1BAD" w:rsidP="004D57B5">
      <w:r>
        <w:separator/>
      </w:r>
    </w:p>
  </w:endnote>
  <w:endnote w:type="continuationSeparator" w:id="0">
    <w:p w14:paraId="074E18D4" w14:textId="77777777" w:rsidR="008F1BAD" w:rsidRDefault="008F1BAD" w:rsidP="004D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CF7F4" w14:textId="77777777" w:rsidR="008F1BAD" w:rsidRDefault="008F1BAD" w:rsidP="004D57B5">
      <w:r>
        <w:separator/>
      </w:r>
    </w:p>
  </w:footnote>
  <w:footnote w:type="continuationSeparator" w:id="0">
    <w:p w14:paraId="27D2EA60" w14:textId="77777777" w:rsidR="008F1BAD" w:rsidRDefault="008F1BAD" w:rsidP="004D5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649C1"/>
    <w:multiLevelType w:val="hybridMultilevel"/>
    <w:tmpl w:val="112AC9D4"/>
    <w:lvl w:ilvl="0" w:tplc="769844C8">
      <w:start w:val="2003"/>
      <w:numFmt w:val="bullet"/>
      <w:lvlText w:val="★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383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6E"/>
    <w:rsid w:val="00252928"/>
    <w:rsid w:val="002D1C30"/>
    <w:rsid w:val="003F5309"/>
    <w:rsid w:val="004D57B5"/>
    <w:rsid w:val="00511E19"/>
    <w:rsid w:val="005F6CB1"/>
    <w:rsid w:val="00674C6C"/>
    <w:rsid w:val="008F1BAD"/>
    <w:rsid w:val="00AC7CA1"/>
    <w:rsid w:val="00AE2911"/>
    <w:rsid w:val="00B53E01"/>
    <w:rsid w:val="00DA5F6E"/>
    <w:rsid w:val="00E01709"/>
    <w:rsid w:val="00F376E6"/>
    <w:rsid w:val="00F4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367D4"/>
  <w15:chartTrackingRefBased/>
  <w15:docId w15:val="{DCB9734F-6B66-4E79-A26F-655E4719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5F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5F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5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7B5"/>
  </w:style>
  <w:style w:type="paragraph" w:styleId="a7">
    <w:name w:val="footer"/>
    <w:basedOn w:val="a"/>
    <w:link w:val="a8"/>
    <w:uiPriority w:val="99"/>
    <w:unhideWhenUsed/>
    <w:rsid w:val="004D57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星乃 治彦</dc:creator>
  <cp:keywords/>
  <dc:description/>
  <cp:lastModifiedBy>星乃 治彦</cp:lastModifiedBy>
  <cp:revision>11</cp:revision>
  <dcterms:created xsi:type="dcterms:W3CDTF">2023-01-23T04:08:00Z</dcterms:created>
  <dcterms:modified xsi:type="dcterms:W3CDTF">2023-01-23T05:28:00Z</dcterms:modified>
</cp:coreProperties>
</file>